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1036" w:right="272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MODERN SCHOOL, BARAKHAMBA ROAD, NEW DELHI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036" w:right="272"/>
        <w:jc w:val="right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    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32"/>
          <w:szCs w:val="32"/>
          <w:vertAlign w:val="baseline"/>
        </w:rPr>
        <w:t>                             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              1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superscript"/>
        </w:rPr>
        <w:t>st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April 2024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036" w:right="272"/>
        <w:jc w:val="center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PRINCIPAL’S OFFICE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036" w:right="272"/>
        <w:jc w:val="center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u w:val="single"/>
          <w:vertAlign w:val="baseline"/>
        </w:rPr>
        <w:t>NOTICE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036" w:right="272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Dear Parents,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1036" w:right="272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272" w:rightChars="0" w:firstLine="720" w:firstLineChars="0"/>
        <w:jc w:val="both"/>
        <w:rPr>
          <w:rFonts w:ascii="Calibri" w:hAnsi="Calibri" w:eastAsia="Calibri" w:cs="Calibri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>1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vertAlign w:val="baseline"/>
        </w:rPr>
        <w:t xml:space="preserve">This is to inform you that the School is in process of uploading the </w:t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Calibri" w:cs="Times New Roman"/>
          <w:b w:val="0"/>
          <w:bCs w:val="0"/>
          <w:color w:val="000000"/>
          <w:sz w:val="28"/>
          <w:szCs w:val="28"/>
          <w:vertAlign w:val="baseline"/>
        </w:rPr>
        <w:t>following information on its website: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744" w:leftChars="602" w:right="272" w:hanging="420" w:hangingChars="150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a) The class-wise lists of books/writing material for the (Academic Year 2024-2025) for students of Classes from 6 to 12.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326" w:right="272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b) All items, of the set of uniform prescribed by the School (both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272" w:firstLine="1680" w:firstLineChars="600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for girls and boys).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272" w:rightChars="0" w:firstLine="720" w:firstLineChars="0"/>
        <w:jc w:val="both"/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272" w:rightChars="0" w:firstLine="720" w:firstLineChars="0"/>
        <w:jc w:val="both"/>
        <w:rPr>
          <w:rFonts w:hint="default"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>2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 xml:space="preserve">Parents are requested to note that the School does not insist on 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 xml:space="preserve">buying the prescribed set of books/writing material from any 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 xml:space="preserve">specific vendor and allows them to buy these from any vendor of 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their choice/convenience.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59" w:lineRule="atLeast"/>
        <w:ind w:left="1756" w:right="272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40" w:lineRule="auto"/>
        <w:ind w:right="272" w:rightChars="0" w:firstLine="720" w:firstLineChars="0"/>
        <w:jc w:val="both"/>
        <w:rPr>
          <w:rFonts w:hint="default"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>3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 xml:space="preserve">Parents are also requested to note that the School does not insist on 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 xml:space="preserve">buying the prescribed set of School Uniform from any specific 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 xml:space="preserve">vendor and allows them to buy the same from any vendor of their </w:t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  <w:lang w:val="en-US"/>
        </w:rPr>
        <w:tab/>
      </w: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choice/convenience.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59" w:lineRule="atLeast"/>
        <w:ind w:left="1756" w:right="272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326" w:right="272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  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7518" w:right="272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Principal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036" w:right="272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u w:val="single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212" w:beforeAutospacing="0" w:after="242" w:afterAutospacing="0" w:line="240" w:lineRule="auto"/>
        <w:ind w:left="1036" w:right="272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u w:val="single"/>
          <w:vertAlign w:val="baseline"/>
        </w:rPr>
        <w:t>For Information: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1036" w:right="272"/>
        <w:jc w:val="both"/>
        <w:rPr>
          <w:b w:val="0"/>
          <w:bCs w:val="0"/>
          <w:sz w:val="28"/>
          <w:szCs w:val="28"/>
        </w:rPr>
      </w:pPr>
      <w:r>
        <w:rPr>
          <w:rFonts w:hint="default" w:ascii="Times New Roman" w:hAnsi="Times New Roman" w:eastAsia="Segoe UI" w:cs="Times New Roman"/>
          <w:b w:val="0"/>
          <w:bCs w:val="0"/>
          <w:color w:val="000000"/>
          <w:sz w:val="28"/>
          <w:szCs w:val="28"/>
          <w:vertAlign w:val="baseline"/>
        </w:rPr>
        <w:t>To Parents of Students from Classes 6 to 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ascii="FluentSystemIcons" w:hAnsi="FluentSystemIcons" w:eastAsia="FluentSystemIcons" w:cs="FluentSystemIcons"/>
          <w:b w:val="0"/>
          <w:bCs w:val="0"/>
          <w:i w:val="0"/>
          <w:iCs w:val="0"/>
          <w:kern w:val="0"/>
          <w:sz w:val="28"/>
          <w:szCs w:val="28"/>
          <w:lang w:val="en-US" w:eastAsia="zh-CN" w:bidi="ar"/>
        </w:rPr>
        <w:t></w:t>
      </w:r>
      <w:r>
        <w:rPr>
          <w:rFonts w:hint="default" w:ascii="Segoe UI" w:hAnsi="Segoe UI" w:eastAsia="Segoe UI" w:cs="Segoe UI"/>
          <w:b w:val="0"/>
          <w:bCs w:val="0"/>
          <w:kern w:val="0"/>
          <w:sz w:val="28"/>
          <w:szCs w:val="28"/>
          <w:vertAlign w:val="baseline"/>
          <w:lang w:val="en-US" w:eastAsia="zh-CN" w:bidi="ar"/>
        </w:rPr>
        <w:t>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192" w:lineRule="auto"/>
        <w:textAlignment w:val="auto"/>
        <w:rPr>
          <w:rFonts w:hint="default"/>
          <w:b w:val="0"/>
          <w:bCs w:val="0"/>
          <w:sz w:val="28"/>
          <w:szCs w:val="28"/>
          <w:lang w:val="en-US"/>
        </w:rPr>
      </w:pPr>
    </w:p>
    <w:p>
      <w:pPr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br w:type="page"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luentSystem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31"/>
    <w:rsid w:val="002E5431"/>
    <w:rsid w:val="00382839"/>
    <w:rsid w:val="003D60B9"/>
    <w:rsid w:val="009F110A"/>
    <w:rsid w:val="1355605D"/>
    <w:rsid w:val="28151AEB"/>
    <w:rsid w:val="4F8A17D5"/>
    <w:rsid w:val="64E658B2"/>
    <w:rsid w:val="70EB3D0A"/>
    <w:rsid w:val="790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95</Words>
  <Characters>547</Characters>
  <Lines>4</Lines>
  <Paragraphs>1</Paragraphs>
  <TotalTime>78</TotalTime>
  <ScaleCrop>false</ScaleCrop>
  <LinksUpToDate>false</LinksUpToDate>
  <CharactersWithSpaces>641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2021-03-05T04:44:00Z</dcterms:created>
  <dc:creator>Administrator</dc:creator>
  <cp:lastModifiedBy>Roopesh Jaipuria</cp:lastModifiedBy>
  <cp:lastPrinted>2024-04-15T10:56:00Z</cp:lastPrinted>
  <dcterms:modified xsi:type="dcterms:W3CDTF">2024-04-16T02:00:01Z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7E4BCC1CDEBF4310BFC11829475DC964_12</vt:lpwstr>
  </property>
</Properties>
</file>