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jc w:val="center"/>
        <w:textAlignment w:val="auto"/>
        <w:rPr>
          <w:rFonts w:hint="default"/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hint="default"/>
          <w:b/>
          <w:bCs/>
          <w:sz w:val="32"/>
          <w:szCs w:val="32"/>
          <w:u w:val="single"/>
          <w:lang w:val="en-US"/>
        </w:rPr>
        <w:t>FOR ACADEMIC YEAR 2024 -25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/>
          <w:bCs/>
          <w:sz w:val="28"/>
          <w:szCs w:val="28"/>
          <w:u w:val="single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/>
          <w:bCs/>
          <w:sz w:val="30"/>
          <w:szCs w:val="30"/>
          <w:u w:val="single"/>
          <w:lang w:val="en-US"/>
        </w:rPr>
      </w:pPr>
      <w:r>
        <w:rPr>
          <w:rFonts w:hint="default"/>
          <w:b/>
          <w:bCs/>
          <w:sz w:val="30"/>
          <w:szCs w:val="30"/>
          <w:u w:val="single"/>
          <w:lang w:val="en-US"/>
        </w:rPr>
        <w:t>List of Books vendor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1. Raaj Book Point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Contact Person VK. Gupta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9811021981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10 Dayanand Vihar, Vikas Marg Ext. Delhi 110092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2.Insight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Contact Person Kamal Gupta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Phone 📞 9810267126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Plot No 418 Gazipur Delhi 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3. New Raj Book Depot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Contact Person Rakesh Gupta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Phone 📞 +91 88267 83500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Shop No 1 Bengali Market, New Delhi 110001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4. Janta Book Centre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Contact Person Kaptan Singh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Phone 📞 9891838076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B-33 Khanpur Ext New Delhi 110062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5. Janta Booksellers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Contact Person Amit Arora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Phone 📞 +91 98994 02353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11, Veer Sawarkar Block, Shakerpur,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lang w:val="en-US"/>
        </w:rPr>
      </w:pPr>
      <w:r>
        <w:rPr>
          <w:rFonts w:hint="default"/>
          <w:sz w:val="28"/>
          <w:szCs w:val="28"/>
          <w:lang w:val="en-US"/>
        </w:rPr>
        <w:t>Main Vikas Marg Ext, Delhi 9</w:t>
      </w:r>
      <w:r>
        <w:rPr>
          <w:rFonts w:hint="default"/>
          <w:lang w:val="en-US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/>
          <w:bCs/>
          <w:sz w:val="30"/>
          <w:szCs w:val="30"/>
          <w:u w:val="single"/>
          <w:lang w:val="en-US"/>
        </w:rPr>
      </w:pPr>
      <w:r>
        <w:rPr>
          <w:rFonts w:hint="default"/>
          <w:b/>
          <w:bCs/>
          <w:sz w:val="30"/>
          <w:szCs w:val="30"/>
          <w:u w:val="single"/>
          <w:lang w:val="en-US"/>
        </w:rPr>
        <w:t>List of Uniform Vendors: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1)  Romesh &amp; Co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Ph: 9958657929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 New Friends Colony,ND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Kapoor &amp; Co.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Ph: 9837028697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INA Market, ND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ind w:left="0" w:leftChars="0" w:firstLine="0" w:firstLineChars="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Rajeev Khanna 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Ph: 011 - 45086223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ind w:leftChars="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Humanyu Road, ND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ind w:leftChars="0"/>
        <w:textAlignment w:val="auto"/>
        <w:rPr>
          <w:rFonts w:hint="default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ind w:left="0" w:leftChars="0" w:firstLine="0" w:firstLineChars="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Kapur &amp; Co.</w:t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ab/>
      </w:r>
      <w:r>
        <w:rPr>
          <w:rFonts w:hint="default"/>
          <w:sz w:val="28"/>
          <w:szCs w:val="28"/>
          <w:lang w:val="en-US"/>
        </w:rPr>
        <w:t>Ph:  937107414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ind w:leftChars="0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Khan Market, ND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C5AA1B"/>
    <w:multiLevelType w:val="singleLevel"/>
    <w:tmpl w:val="F1C5AA1B"/>
    <w:lvl w:ilvl="0" w:tentative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31"/>
    <w:rsid w:val="002E5431"/>
    <w:rsid w:val="00382839"/>
    <w:rsid w:val="003D60B9"/>
    <w:rsid w:val="009F110A"/>
    <w:rsid w:val="28151AEB"/>
    <w:rsid w:val="39F76EF6"/>
    <w:rsid w:val="432B3291"/>
    <w:rsid w:val="51C60D37"/>
    <w:rsid w:val="64E658B2"/>
    <w:rsid w:val="790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95</Words>
  <Characters>547</Characters>
  <Lines>4</Lines>
  <Paragraphs>1</Paragraphs>
  <TotalTime>74</TotalTime>
  <ScaleCrop>false</ScaleCrop>
  <LinksUpToDate>false</LinksUpToDate>
  <CharactersWithSpaces>641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2021-03-05T04:44:00Z</dcterms:created>
  <dc:creator>Administrator</dc:creator>
  <cp:lastModifiedBy>Roopesh Jaipuria</cp:lastModifiedBy>
  <cp:lastPrinted>2024-04-15T09:54:00Z</cp:lastPrinted>
  <dcterms:modified xsi:type="dcterms:W3CDTF">2024-04-19T09:57:06Z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7E4BCC1CDEBF4310BFC11829475DC964_12</vt:lpwstr>
  </property>
</Properties>
</file>